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1921"/>
        <w:tblW w:w="9209" w:type="dxa"/>
        <w:tblLook w:val="04A0" w:firstRow="1" w:lastRow="0" w:firstColumn="1" w:lastColumn="0" w:noHBand="0" w:noVBand="1"/>
      </w:tblPr>
      <w:tblGrid>
        <w:gridCol w:w="2942"/>
        <w:gridCol w:w="6267"/>
      </w:tblGrid>
      <w:tr w:rsidR="00C910FA" w:rsidTr="00C910FA">
        <w:tc>
          <w:tcPr>
            <w:tcW w:w="2942" w:type="dxa"/>
          </w:tcPr>
          <w:p w:rsidR="00C910FA" w:rsidRDefault="00C910FA" w:rsidP="00C910FA">
            <w:r>
              <w:t>AÑO</w:t>
            </w:r>
          </w:p>
        </w:tc>
        <w:tc>
          <w:tcPr>
            <w:tcW w:w="6267" w:type="dxa"/>
          </w:tcPr>
          <w:p w:rsidR="00C910FA" w:rsidRDefault="00C910FA" w:rsidP="00C910FA">
            <w:r>
              <w:t>CLUB</w:t>
            </w:r>
          </w:p>
        </w:tc>
      </w:tr>
      <w:tr w:rsidR="00C910FA" w:rsidTr="00C910FA">
        <w:tc>
          <w:tcPr>
            <w:tcW w:w="2942" w:type="dxa"/>
          </w:tcPr>
          <w:p w:rsidR="00C910FA" w:rsidRDefault="00C910FA" w:rsidP="00C910FA">
            <w:bookmarkStart w:id="0" w:name="_GoBack"/>
            <w:bookmarkEnd w:id="0"/>
            <w:r>
              <w:t>2018</w:t>
            </w:r>
          </w:p>
        </w:tc>
        <w:tc>
          <w:tcPr>
            <w:tcW w:w="6267" w:type="dxa"/>
          </w:tcPr>
          <w:p w:rsidR="00C910FA" w:rsidRDefault="0077305E" w:rsidP="00C910FA">
            <w:r>
              <w:t>INDEPENDIENTE (COSQUIN)</w:t>
            </w:r>
          </w:p>
        </w:tc>
      </w:tr>
      <w:tr w:rsidR="00C910FA" w:rsidTr="00C910FA">
        <w:tc>
          <w:tcPr>
            <w:tcW w:w="2942" w:type="dxa"/>
          </w:tcPr>
          <w:p w:rsidR="00C910FA" w:rsidRDefault="00C910FA" w:rsidP="00C910FA">
            <w:r>
              <w:t>2019</w:t>
            </w:r>
          </w:p>
        </w:tc>
        <w:tc>
          <w:tcPr>
            <w:tcW w:w="6267" w:type="dxa"/>
          </w:tcPr>
          <w:p w:rsidR="00C910FA" w:rsidRDefault="00C910FA" w:rsidP="00C910FA">
            <w:r>
              <w:t>TIRO FEDERAL (COSQUIN)</w:t>
            </w:r>
          </w:p>
        </w:tc>
      </w:tr>
    </w:tbl>
    <w:p w:rsidR="007E77CC" w:rsidRDefault="00C910FA" w:rsidP="00FD0B07">
      <w:r>
        <w:t>FEMENINO</w:t>
      </w:r>
    </w:p>
    <w:sectPr w:rsidR="007E77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FF" w:rsidRDefault="002450FF" w:rsidP="00FD0B07">
      <w:pPr>
        <w:spacing w:after="0" w:line="240" w:lineRule="auto"/>
      </w:pPr>
      <w:r>
        <w:separator/>
      </w:r>
    </w:p>
  </w:endnote>
  <w:endnote w:type="continuationSeparator" w:id="0">
    <w:p w:rsidR="002450FF" w:rsidRDefault="002450FF" w:rsidP="00FD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FF" w:rsidRDefault="002450FF" w:rsidP="00FD0B07">
      <w:pPr>
        <w:spacing w:after="0" w:line="240" w:lineRule="auto"/>
      </w:pPr>
      <w:r>
        <w:separator/>
      </w:r>
    </w:p>
  </w:footnote>
  <w:footnote w:type="continuationSeparator" w:id="0">
    <w:p w:rsidR="002450FF" w:rsidRDefault="002450FF" w:rsidP="00FD0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07"/>
    <w:rsid w:val="002450FF"/>
    <w:rsid w:val="00434307"/>
    <w:rsid w:val="006D080B"/>
    <w:rsid w:val="007267C5"/>
    <w:rsid w:val="007619C4"/>
    <w:rsid w:val="0077305E"/>
    <w:rsid w:val="007E77CC"/>
    <w:rsid w:val="00863B24"/>
    <w:rsid w:val="00A35FE8"/>
    <w:rsid w:val="00C910FA"/>
    <w:rsid w:val="00D71DD9"/>
    <w:rsid w:val="00E675A2"/>
    <w:rsid w:val="00ED143E"/>
    <w:rsid w:val="00FD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D55E"/>
  <w15:chartTrackingRefBased/>
  <w15:docId w15:val="{E81F52B4-DB50-45EB-ADDD-C80CCB64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0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B0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FD0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B07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2020-01-24T21:11:00Z</dcterms:created>
  <dcterms:modified xsi:type="dcterms:W3CDTF">2020-03-10T22:56:00Z</dcterms:modified>
</cp:coreProperties>
</file>