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61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4"/>
        <w:gridCol w:w="712"/>
        <w:gridCol w:w="574"/>
        <w:gridCol w:w="548"/>
        <w:gridCol w:w="548"/>
        <w:gridCol w:w="561"/>
        <w:gridCol w:w="586"/>
        <w:gridCol w:w="637"/>
      </w:tblGrid>
      <w:tr w:rsidR="00751AD3" w:rsidTr="00E10887">
        <w:trPr>
          <w:trHeight w:val="391"/>
        </w:trPr>
        <w:tc>
          <w:tcPr>
            <w:tcW w:w="6100" w:type="dxa"/>
            <w:gridSpan w:val="8"/>
            <w:shd w:val="clear" w:color="auto" w:fill="F79646" w:themeFill="accent6"/>
          </w:tcPr>
          <w:p w:rsidR="00751AD3" w:rsidRDefault="00751AD3" w:rsidP="00751AD3">
            <w:pPr>
              <w:pStyle w:val="Sinespaciad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POSICIONES PRIMERA DIVISION ZONA A</w:t>
            </w:r>
          </w:p>
        </w:tc>
      </w:tr>
      <w:tr w:rsidR="00E4535B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12"/>
        </w:trPr>
        <w:tc>
          <w:tcPr>
            <w:tcW w:w="0" w:type="auto"/>
            <w:shd w:val="clear" w:color="auto" w:fill="92CDDC" w:themeFill="accent5" w:themeFillTint="99"/>
          </w:tcPr>
          <w:p w:rsidR="00E4535B" w:rsidRPr="00E4535B" w:rsidRDefault="00E4535B" w:rsidP="00751AD3">
            <w:pPr>
              <w:pStyle w:val="Sinespaciad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EQUIPO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4535B" w:rsidRPr="00E4535B" w:rsidRDefault="00E4535B" w:rsidP="00751AD3">
            <w:pPr>
              <w:rPr>
                <w:rFonts w:ascii="Arial Black" w:hAnsi="Arial Black"/>
              </w:rPr>
            </w:pPr>
            <w:r w:rsidRPr="00E4535B">
              <w:rPr>
                <w:rFonts w:ascii="Arial Black" w:hAnsi="Arial Black"/>
              </w:rPr>
              <w:t>PTS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4535B" w:rsidRPr="00E4535B" w:rsidRDefault="00E4535B" w:rsidP="00751AD3">
            <w:pPr>
              <w:rPr>
                <w:rFonts w:ascii="Arial Black" w:hAnsi="Arial Black"/>
              </w:rPr>
            </w:pPr>
            <w:r w:rsidRPr="00E4535B">
              <w:rPr>
                <w:rFonts w:ascii="Arial Black" w:hAnsi="Arial Black"/>
              </w:rPr>
              <w:t>PG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4535B" w:rsidRPr="00E4535B" w:rsidRDefault="00E4535B" w:rsidP="00751AD3">
            <w:pPr>
              <w:rPr>
                <w:rFonts w:ascii="Arial Black" w:hAnsi="Arial Black"/>
              </w:rPr>
            </w:pPr>
            <w:r w:rsidRPr="00E4535B">
              <w:rPr>
                <w:rFonts w:ascii="Arial Black" w:hAnsi="Arial Black"/>
              </w:rPr>
              <w:t>PE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4535B" w:rsidRPr="00E4535B" w:rsidRDefault="00E4535B" w:rsidP="00751AD3">
            <w:pPr>
              <w:rPr>
                <w:rFonts w:ascii="Arial Black" w:hAnsi="Arial Black"/>
              </w:rPr>
            </w:pPr>
            <w:r w:rsidRPr="00E4535B">
              <w:rPr>
                <w:rFonts w:ascii="Arial Black" w:hAnsi="Arial Black"/>
              </w:rPr>
              <w:t>PP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4535B" w:rsidRPr="00E4535B" w:rsidRDefault="00E4535B" w:rsidP="00751AD3">
            <w:pPr>
              <w:rPr>
                <w:rFonts w:ascii="Arial Black" w:hAnsi="Arial Black"/>
              </w:rPr>
            </w:pPr>
            <w:r w:rsidRPr="00E4535B">
              <w:rPr>
                <w:rFonts w:ascii="Arial Black" w:hAnsi="Arial Black"/>
              </w:rPr>
              <w:t>GF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4535B" w:rsidRPr="00E4535B" w:rsidRDefault="00E4535B" w:rsidP="00751AD3">
            <w:pPr>
              <w:rPr>
                <w:rFonts w:ascii="Arial Black" w:hAnsi="Arial Black"/>
              </w:rPr>
            </w:pPr>
            <w:r w:rsidRPr="00E4535B">
              <w:rPr>
                <w:rFonts w:ascii="Arial Black" w:hAnsi="Arial Black"/>
              </w:rPr>
              <w:t>GC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4535B" w:rsidRPr="00E4535B" w:rsidRDefault="00E4535B" w:rsidP="00751AD3">
            <w:pPr>
              <w:rPr>
                <w:rFonts w:ascii="Arial Black" w:hAnsi="Arial Black"/>
              </w:rPr>
            </w:pPr>
            <w:r w:rsidRPr="00E4535B">
              <w:rPr>
                <w:rFonts w:ascii="Arial Black" w:hAnsi="Arial Black"/>
              </w:rPr>
              <w:t>DIF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2"/>
        </w:trPr>
        <w:tc>
          <w:tcPr>
            <w:tcW w:w="0" w:type="auto"/>
            <w:shd w:val="clear" w:color="auto" w:fill="FFFFFF" w:themeFill="background1"/>
          </w:tcPr>
          <w:p w:rsidR="00E4535B" w:rsidRPr="00751AD3" w:rsidRDefault="002E7691" w:rsidP="00751AD3">
            <w:pPr>
              <w:rPr>
                <w:sz w:val="24"/>
              </w:rPr>
            </w:pPr>
            <w:r>
              <w:rPr>
                <w:sz w:val="24"/>
              </w:rPr>
              <w:t>OLAYON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751AD3" w:rsidP="00751AD3">
            <w: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751AD3" w:rsidP="00751AD3">
            <w: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+10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2"/>
        </w:trPr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MATIENZO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+3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5"/>
        </w:trPr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TIRO FEDERAL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+2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5"/>
        </w:trPr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ATL LA FALDA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751AD3" w:rsidP="00751AD3">
            <w: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+2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5"/>
        </w:trPr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SP RIVADAVIA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+1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5"/>
        </w:trPr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EMFI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+1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5"/>
        </w:trPr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CLUB CRECER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751AD3" w:rsidP="00751AD3">
            <w: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-1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2"/>
        </w:trPr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ALTOS SAN PEDRO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751AD3" w:rsidP="00751AD3">
            <w: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-3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5"/>
        </w:trPr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INDEPENDIENTE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751AD3" w:rsidP="00751AD3">
            <w: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751AD3">
            <w:r>
              <w:t>-3</w:t>
            </w:r>
          </w:p>
        </w:tc>
      </w:tr>
      <w:tr w:rsidR="00E10887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5"/>
        </w:trPr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LEONES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751AD3" w:rsidP="00751AD3">
            <w: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751AD3">
            <w:r>
              <w:t>-4</w:t>
            </w:r>
          </w:p>
        </w:tc>
      </w:tr>
      <w:tr w:rsidR="00E10887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2"/>
        </w:trPr>
        <w:tc>
          <w:tcPr>
            <w:tcW w:w="0" w:type="auto"/>
            <w:shd w:val="clear" w:color="auto" w:fill="FFFFFF" w:themeFill="background1"/>
          </w:tcPr>
          <w:p w:rsidR="00E4535B" w:rsidRDefault="00751AD3" w:rsidP="00E10887">
            <w:pPr>
              <w:shd w:val="clear" w:color="auto" w:fill="FFFFFF" w:themeFill="background1"/>
            </w:pPr>
            <w:r>
              <w:t xml:space="preserve">VILLAS UNIDAS 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E10887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751AD3" w:rsidP="00E10887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2E7691" w:rsidP="00E10887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E10887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E1088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E10887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E4535B" w:rsidRDefault="00F95473" w:rsidP="00E10887">
            <w:pPr>
              <w:shd w:val="clear" w:color="auto" w:fill="FFFFFF" w:themeFill="background1"/>
            </w:pPr>
            <w:r>
              <w:t>-7</w:t>
            </w:r>
          </w:p>
        </w:tc>
      </w:tr>
    </w:tbl>
    <w:p w:rsidR="00AB36CF" w:rsidRDefault="00AB36CF" w:rsidP="00E10887">
      <w:pPr>
        <w:shd w:val="clear" w:color="auto" w:fill="FFFFFF" w:themeFill="background1"/>
      </w:pPr>
    </w:p>
    <w:tbl>
      <w:tblPr>
        <w:tblStyle w:val="Tablaconcuadrcul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6"/>
        <w:gridCol w:w="740"/>
        <w:gridCol w:w="597"/>
        <w:gridCol w:w="570"/>
        <w:gridCol w:w="570"/>
        <w:gridCol w:w="583"/>
        <w:gridCol w:w="610"/>
        <w:gridCol w:w="662"/>
      </w:tblGrid>
      <w:tr w:rsidR="00751AD3" w:rsidTr="00636904">
        <w:trPr>
          <w:trHeight w:val="383"/>
        </w:trPr>
        <w:tc>
          <w:tcPr>
            <w:tcW w:w="6098" w:type="dxa"/>
            <w:gridSpan w:val="8"/>
            <w:shd w:val="clear" w:color="auto" w:fill="F79646" w:themeFill="accent6"/>
          </w:tcPr>
          <w:p w:rsidR="00751AD3" w:rsidRDefault="00751AD3" w:rsidP="00737EA1">
            <w:pPr>
              <w:pStyle w:val="Sinespaciad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POSICIONES PRIMERA DIVISION ZONA B</w:t>
            </w:r>
          </w:p>
        </w:tc>
      </w:tr>
      <w:tr w:rsidR="00751AD3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shd w:val="clear" w:color="auto" w:fill="92CDDC" w:themeFill="accent5" w:themeFillTint="99"/>
          </w:tcPr>
          <w:p w:rsidR="00751AD3" w:rsidRPr="00E4535B" w:rsidRDefault="00751AD3" w:rsidP="00737EA1">
            <w:pPr>
              <w:pStyle w:val="Sinespaciad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EQUIPO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751AD3" w:rsidRPr="00E4535B" w:rsidRDefault="00751AD3" w:rsidP="00737EA1">
            <w:pPr>
              <w:rPr>
                <w:rFonts w:ascii="Arial Black" w:hAnsi="Arial Black"/>
              </w:rPr>
            </w:pPr>
            <w:r w:rsidRPr="00E4535B">
              <w:rPr>
                <w:rFonts w:ascii="Arial Black" w:hAnsi="Arial Black"/>
              </w:rPr>
              <w:t>PTS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751AD3" w:rsidRPr="00E4535B" w:rsidRDefault="00751AD3" w:rsidP="00737EA1">
            <w:pPr>
              <w:rPr>
                <w:rFonts w:ascii="Arial Black" w:hAnsi="Arial Black"/>
              </w:rPr>
            </w:pPr>
            <w:r w:rsidRPr="00E4535B">
              <w:rPr>
                <w:rFonts w:ascii="Arial Black" w:hAnsi="Arial Black"/>
              </w:rPr>
              <w:t>PG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751AD3" w:rsidRPr="00E4535B" w:rsidRDefault="00751AD3" w:rsidP="00737EA1">
            <w:pPr>
              <w:rPr>
                <w:rFonts w:ascii="Arial Black" w:hAnsi="Arial Black"/>
              </w:rPr>
            </w:pPr>
            <w:r w:rsidRPr="00E4535B">
              <w:rPr>
                <w:rFonts w:ascii="Arial Black" w:hAnsi="Arial Black"/>
              </w:rPr>
              <w:t>PE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751AD3" w:rsidRPr="00E4535B" w:rsidRDefault="00751AD3" w:rsidP="00737EA1">
            <w:pPr>
              <w:rPr>
                <w:rFonts w:ascii="Arial Black" w:hAnsi="Arial Black"/>
              </w:rPr>
            </w:pPr>
            <w:r w:rsidRPr="00E4535B">
              <w:rPr>
                <w:rFonts w:ascii="Arial Black" w:hAnsi="Arial Black"/>
              </w:rPr>
              <w:t>PP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751AD3" w:rsidRPr="00E4535B" w:rsidRDefault="00751AD3" w:rsidP="00737EA1">
            <w:pPr>
              <w:rPr>
                <w:rFonts w:ascii="Arial Black" w:hAnsi="Arial Black"/>
              </w:rPr>
            </w:pPr>
            <w:r w:rsidRPr="00E4535B">
              <w:rPr>
                <w:rFonts w:ascii="Arial Black" w:hAnsi="Arial Black"/>
              </w:rPr>
              <w:t>GF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751AD3" w:rsidRPr="00E4535B" w:rsidRDefault="00751AD3" w:rsidP="00737EA1">
            <w:pPr>
              <w:rPr>
                <w:rFonts w:ascii="Arial Black" w:hAnsi="Arial Black"/>
              </w:rPr>
            </w:pPr>
            <w:r w:rsidRPr="00E4535B">
              <w:rPr>
                <w:rFonts w:ascii="Arial Black" w:hAnsi="Arial Black"/>
              </w:rPr>
              <w:t>GC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751AD3" w:rsidRPr="00E4535B" w:rsidRDefault="00751AD3" w:rsidP="00737EA1">
            <w:pPr>
              <w:rPr>
                <w:rFonts w:ascii="Arial Black" w:hAnsi="Arial Black"/>
              </w:rPr>
            </w:pPr>
            <w:r w:rsidRPr="00E4535B">
              <w:rPr>
                <w:rFonts w:ascii="Arial Black" w:hAnsi="Arial Black"/>
              </w:rPr>
              <w:t>DIF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shd w:val="clear" w:color="auto" w:fill="auto"/>
          </w:tcPr>
          <w:p w:rsidR="00751AD3" w:rsidRPr="00636904" w:rsidRDefault="00F95473" w:rsidP="00737EA1">
            <w:r>
              <w:t>RIVER PLATE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F95473" w:rsidP="00737EA1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F95473" w:rsidP="00737EA1"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F95473" w:rsidP="00737EA1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F95473" w:rsidP="00737EA1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F95473" w:rsidP="00737EA1">
            <w:r>
              <w:t>+4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25 DE MAYO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+2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M FERREYRA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B41EA3" w:rsidP="00737EA1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+4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SP BRASIL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+2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SP HUERTA GDE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B41EA3" w:rsidP="00737EA1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B41EA3" w:rsidP="00737EA1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B41EA3" w:rsidP="00737EA1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+1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PITTYS FC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+2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RACING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B41EA3" w:rsidP="00737EA1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B41EA3" w:rsidP="00737EA1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-1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SAN LORENZO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B41EA3" w:rsidP="00737EA1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B41EA3" w:rsidP="00737EA1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B41EA3" w:rsidP="00737EA1"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-5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ATL CAPILLA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B41EA3" w:rsidP="00737EA1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B41EA3" w:rsidP="00737EA1"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B41EA3" w:rsidP="00737EA1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751AD3" w:rsidRPr="00636904" w:rsidRDefault="002B518B" w:rsidP="00737EA1">
            <w:r>
              <w:t>-3</w:t>
            </w:r>
          </w:p>
        </w:tc>
      </w:tr>
      <w:tr w:rsidR="00636904" w:rsidTr="00F954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shd w:val="clear" w:color="auto" w:fill="auto"/>
          </w:tcPr>
          <w:p w:rsidR="00751AD3" w:rsidRDefault="002B518B" w:rsidP="00737EA1">
            <w:r>
              <w:t>SAN NICOLAS</w:t>
            </w:r>
          </w:p>
        </w:tc>
        <w:tc>
          <w:tcPr>
            <w:tcW w:w="0" w:type="auto"/>
            <w:shd w:val="clear" w:color="auto" w:fill="auto"/>
          </w:tcPr>
          <w:p w:rsidR="00751AD3" w:rsidRDefault="002B518B" w:rsidP="00737EA1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51AD3" w:rsidRDefault="00B41EA3" w:rsidP="00737EA1"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751AD3" w:rsidRDefault="002B518B" w:rsidP="00737EA1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51AD3" w:rsidRDefault="00B41EA3" w:rsidP="00737EA1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751AD3" w:rsidRDefault="002B518B" w:rsidP="00737EA1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751AD3" w:rsidRDefault="002B518B" w:rsidP="00737EA1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751AD3" w:rsidRDefault="002B518B" w:rsidP="00737EA1">
            <w:r>
              <w:t>-5</w:t>
            </w:r>
          </w:p>
        </w:tc>
      </w:tr>
    </w:tbl>
    <w:p w:rsidR="00751AD3" w:rsidRDefault="00751AD3"/>
    <w:sectPr w:rsidR="00751AD3" w:rsidSect="00AB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4535B"/>
    <w:rsid w:val="002B518B"/>
    <w:rsid w:val="002E7691"/>
    <w:rsid w:val="00636904"/>
    <w:rsid w:val="00751AD3"/>
    <w:rsid w:val="00916B36"/>
    <w:rsid w:val="00AB36CF"/>
    <w:rsid w:val="00B41EA3"/>
    <w:rsid w:val="00CD0D50"/>
    <w:rsid w:val="00E10887"/>
    <w:rsid w:val="00E4535B"/>
    <w:rsid w:val="00F9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453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2018-04-19T13:47:00Z</dcterms:created>
  <dcterms:modified xsi:type="dcterms:W3CDTF">2018-04-19T13:47:00Z</dcterms:modified>
</cp:coreProperties>
</file>